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A9" w:rsidRPr="006F4E87" w:rsidRDefault="00BE7AA9" w:rsidP="00BE7AA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BE7AA9" w:rsidRPr="006F4E87" w:rsidRDefault="00BE7AA9" w:rsidP="00BE7AA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BE7AA9" w:rsidRPr="006F4E87" w:rsidRDefault="00BE7AA9" w:rsidP="00BE7AA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Сравните: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1) 14,396   и 14,4;                      2) 0,657  и  0, 6565.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Округлите: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>1)  16,76 до десятых;               2) 0,4864 до тысячных.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действия: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1)    3,87 + 32,496;       2) 23,7 – 16,48;          3) 20 – 12,345.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Скорость катера по течению реки равна 24,2 км/ч, а собственная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>скорость  катера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– 22,8 км/ч. Найдите скорость катера против течения реки.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Вычислите, записав данные величины в килограммах:</w:t>
      </w:r>
    </w:p>
    <w:p w:rsidR="00BE7AA9" w:rsidRPr="006F4E87" w:rsidRDefault="00BE7AA9" w:rsidP="00BE7AA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3,4 кг + 839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г;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                  2) 2 кг 30 г – 1956 г.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Напишите три числа, каждое из которых больше 5,74 и меньше 5,76.</w:t>
      </w:r>
    </w:p>
    <w:p w:rsidR="00BE7AA9" w:rsidRPr="006F4E87" w:rsidRDefault="00BE7AA9" w:rsidP="00BE7A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Найдите значение выражения, выбирая удобный порядок вычислений:</w:t>
      </w:r>
    </w:p>
    <w:p w:rsidR="00BE7AA9" w:rsidRPr="006F4E87" w:rsidRDefault="00BE7AA9" w:rsidP="00BE7AA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(8,63 + 3,298) – 5,63;                         2) 0,927 – (0,327 + 0,429).</w:t>
      </w:r>
    </w:p>
    <w:p w:rsidR="00BE7AA9" w:rsidRPr="006F4E87" w:rsidRDefault="00BE7AA9" w:rsidP="00BE7AA9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BE7AA9" w:rsidRPr="006F4E87" w:rsidRDefault="00BE7AA9" w:rsidP="00BE7AA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Сравните: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1) 17,497   и 17,5;                      2) 0,346  и  0, 3458.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Округлите: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>1)  12,88 до десятых;               2) 0,3823 до сотых.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действия: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1)    5,62 + 43,299;       2) 25,6 – 14,52;          3) 30 – 14,265.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Скорость катера против течения реки равна 18,6 км/ч, а собственная скорость </w:t>
      </w:r>
    </w:p>
    <w:p w:rsidR="00BE7AA9" w:rsidRPr="006F4E87" w:rsidRDefault="00BE7AA9" w:rsidP="00BE7AA9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 катера – 19,8 км/ч. Найдите скорость катера по течению реки.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Вычислите, записав данные величины в метрах:</w:t>
      </w:r>
    </w:p>
    <w:p w:rsidR="00BE7AA9" w:rsidRPr="006F4E87" w:rsidRDefault="00BE7AA9" w:rsidP="00BE7AA9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8,3 м + 784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см;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                  2) 5 м 4 см – 385 см.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Одна сторона треугольника равна 4,5 см, что на 3,3 см меньше второй стороны и на 0,6 см больше третьей. Найдите периметр треугольника.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Напишите три числа, каждое из которых больше 3,82 и меньше 3,84.</w:t>
      </w:r>
    </w:p>
    <w:p w:rsidR="00BE7AA9" w:rsidRPr="006F4E87" w:rsidRDefault="00BE7AA9" w:rsidP="00BE7AA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Найдите значение выражения, выбирая удобный порядок вычислений:</w:t>
      </w:r>
    </w:p>
    <w:p w:rsidR="00BE7AA9" w:rsidRPr="006F4E87" w:rsidRDefault="00BE7AA9" w:rsidP="00BE7AA9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(5,94 + 2,383) – 3,94;                         2) 0,852 – (0,452 + 0,214). </w:t>
      </w:r>
    </w:p>
    <w:p w:rsidR="00BE7AA9" w:rsidRPr="00BE7AA9" w:rsidRDefault="00BE7AA9" w:rsidP="00BE7AA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A9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7</w:t>
      </w: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BE7AA9" w:rsidRPr="006F4E87" w:rsidRDefault="00BE7AA9" w:rsidP="00BE7AA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Сравните: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1) 12,598   и 12,6;                      2) 0,257  и  0, 2569.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Округлите: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>1)  17,56 до десятых;               2) 0,5864 до тысячных.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действия: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1)    4,36 + 27,647;       2) 32,4 – 17,23;          3) 50 – 22,475.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Скорость катера по течению реки равна 19,6 км/ч, а собственная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>скорость  катера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– 18,3 км/ч. Найдите скорость катера против течения реки.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Вычислите, записав данные величины в центнерах:</w:t>
      </w:r>
    </w:p>
    <w:p w:rsidR="00BE7AA9" w:rsidRPr="006F4E87" w:rsidRDefault="00BE7AA9" w:rsidP="00BE7AA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6,7 ц + 584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кг;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                  2) 6 ц 2 кг – 487 кг.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Напишите три числа, каждое из которых больше 7,87 и меньше 7,89.</w:t>
      </w:r>
    </w:p>
    <w:p w:rsidR="00BE7AA9" w:rsidRPr="006F4E87" w:rsidRDefault="00BE7AA9" w:rsidP="00BE7AA9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Найдите значение выражения, выбирая удобный порядок вычислений:</w:t>
      </w:r>
    </w:p>
    <w:p w:rsidR="00BE7AA9" w:rsidRPr="006F4E87" w:rsidRDefault="00BE7AA9" w:rsidP="00BE7AA9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(6,73 + 4,594) – 2,73;                         2) 0,791 – (0,291 + 0,196). </w:t>
      </w: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BE7AA9" w:rsidRPr="006F4E87" w:rsidRDefault="00BE7AA9" w:rsidP="00BE7AA9">
      <w:pPr>
        <w:pStyle w:val="a3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BE7AA9" w:rsidRPr="006F4E87" w:rsidRDefault="00BE7AA9" w:rsidP="00BE7AA9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7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Сравните: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1) 16,692   и 16,7;                      2) 0,745  и  0, 7438.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Округлите: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>1)  24,87 до десятых;               2) 0,8653 до тысячных.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действия: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1)    6,72 + 54,436;       2) 27,6 – 15,72;          3) 40 – 11,825.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Скорость катера против течения реки равна 17,8 км/ч, а собственная скорость </w:t>
      </w:r>
    </w:p>
    <w:p w:rsidR="00BE7AA9" w:rsidRPr="006F4E87" w:rsidRDefault="00BE7AA9" w:rsidP="00BE7AA9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 катера – 19,4 км/ч. Найдите скорость катера по течению реки.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Вычислите, записав данные величины в метрах:</w:t>
      </w:r>
    </w:p>
    <w:p w:rsidR="00BE7AA9" w:rsidRPr="006F4E87" w:rsidRDefault="00BE7AA9" w:rsidP="00BE7AA9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 xml:space="preserve">2,8 м + 524 </w:t>
      </w:r>
      <w:proofErr w:type="gramStart"/>
      <w:r w:rsidRPr="006F4E87">
        <w:rPr>
          <w:rFonts w:ascii="Times New Roman" w:hAnsi="Times New Roman" w:cs="Times New Roman"/>
          <w:sz w:val="28"/>
          <w:szCs w:val="28"/>
        </w:rPr>
        <w:t xml:space="preserve">см;   </w:t>
      </w:r>
      <w:proofErr w:type="gramEnd"/>
      <w:r w:rsidRPr="006F4E87">
        <w:rPr>
          <w:rFonts w:ascii="Times New Roman" w:hAnsi="Times New Roman" w:cs="Times New Roman"/>
          <w:sz w:val="28"/>
          <w:szCs w:val="28"/>
        </w:rPr>
        <w:t xml:space="preserve">                    2) 4 м 6 см – 257 см.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Одна сторона треугольника равна 5,1 см, что на 2,1 см меньше второй стороны и на 0,7 см больше третьей. Найдите периметр треугольника.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Напишите три числа, каждое из которых больше 1,34 и меньше 1,36.</w:t>
      </w:r>
    </w:p>
    <w:p w:rsidR="00BE7AA9" w:rsidRPr="006F4E87" w:rsidRDefault="00BE7AA9" w:rsidP="00BE7AA9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E87">
        <w:rPr>
          <w:rFonts w:ascii="Times New Roman" w:hAnsi="Times New Roman" w:cs="Times New Roman"/>
          <w:sz w:val="28"/>
          <w:szCs w:val="28"/>
        </w:rPr>
        <w:t>Найдите значение выражения, выбирая удобный порядок вычислений:</w:t>
      </w:r>
    </w:p>
    <w:p w:rsidR="00E06554" w:rsidRDefault="00BE7AA9" w:rsidP="00BE7AA9">
      <w:pPr>
        <w:pStyle w:val="a3"/>
        <w:numPr>
          <w:ilvl w:val="0"/>
          <w:numId w:val="12"/>
        </w:numPr>
        <w:tabs>
          <w:tab w:val="left" w:pos="851"/>
        </w:tabs>
        <w:ind w:left="0" w:firstLine="567"/>
      </w:pPr>
      <w:r w:rsidRPr="00BE7AA9">
        <w:rPr>
          <w:rFonts w:ascii="Times New Roman" w:hAnsi="Times New Roman" w:cs="Times New Roman"/>
          <w:sz w:val="28"/>
          <w:szCs w:val="28"/>
        </w:rPr>
        <w:t xml:space="preserve">(7,86 + 4,183) – 2,86;                         2) 0,614 – (0,314 + 0,207). </w:t>
      </w:r>
      <w:bookmarkStart w:id="0" w:name="_GoBack"/>
      <w:bookmarkEnd w:id="0"/>
    </w:p>
    <w:sectPr w:rsidR="00E0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B2188"/>
    <w:multiLevelType w:val="hybridMultilevel"/>
    <w:tmpl w:val="F95E2350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57B27"/>
    <w:multiLevelType w:val="hybridMultilevel"/>
    <w:tmpl w:val="2946D3D0"/>
    <w:lvl w:ilvl="0" w:tplc="476C670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B262B"/>
    <w:multiLevelType w:val="hybridMultilevel"/>
    <w:tmpl w:val="FB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E5DD1"/>
    <w:multiLevelType w:val="hybridMultilevel"/>
    <w:tmpl w:val="54D8446E"/>
    <w:lvl w:ilvl="0" w:tplc="6B02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3536E"/>
    <w:multiLevelType w:val="hybridMultilevel"/>
    <w:tmpl w:val="509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348"/>
    <w:multiLevelType w:val="hybridMultilevel"/>
    <w:tmpl w:val="7DCC8B92"/>
    <w:lvl w:ilvl="0" w:tplc="476C670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ADE1E13"/>
    <w:multiLevelType w:val="hybridMultilevel"/>
    <w:tmpl w:val="95DA7876"/>
    <w:lvl w:ilvl="0" w:tplc="FEE41B3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3E1A83"/>
    <w:multiLevelType w:val="hybridMultilevel"/>
    <w:tmpl w:val="F95E2350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9"/>
    <w:rsid w:val="00BE7AA9"/>
    <w:rsid w:val="00E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60B2-41C4-430D-8858-4F2B0D1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Гладких</dc:creator>
  <cp:keywords/>
  <dc:description/>
  <cp:lastModifiedBy>Ольга Гладких</cp:lastModifiedBy>
  <cp:revision>1</cp:revision>
  <dcterms:created xsi:type="dcterms:W3CDTF">2020-10-17T12:26:00Z</dcterms:created>
  <dcterms:modified xsi:type="dcterms:W3CDTF">2020-10-17T12:27:00Z</dcterms:modified>
</cp:coreProperties>
</file>